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8" w:type="dxa"/>
        <w:tblInd w:w="-5" w:type="dxa"/>
        <w:tblLook w:val="04A0" w:firstRow="1" w:lastRow="0" w:firstColumn="1" w:lastColumn="0" w:noHBand="0" w:noVBand="1"/>
      </w:tblPr>
      <w:tblGrid>
        <w:gridCol w:w="495"/>
        <w:gridCol w:w="908"/>
        <w:gridCol w:w="1240"/>
        <w:gridCol w:w="1220"/>
        <w:gridCol w:w="960"/>
        <w:gridCol w:w="1220"/>
        <w:gridCol w:w="1220"/>
        <w:gridCol w:w="1120"/>
        <w:gridCol w:w="1220"/>
        <w:gridCol w:w="2015"/>
      </w:tblGrid>
      <w:tr w:rsidR="009F016E" w:rsidRPr="009F016E" w14:paraId="787D776B" w14:textId="77777777" w:rsidTr="009F016E">
        <w:trPr>
          <w:trHeight w:val="25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CA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22A6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Ielas nosaukums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3749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Ielu raksturojošie parametri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C477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Ceļa segas platums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ADA5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36AF28B8" w14:textId="77777777" w:rsidTr="009F016E">
        <w:trPr>
          <w:trHeight w:val="259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33F8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5A61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184E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ielas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1AC3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E0B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0649D05F" w14:textId="77777777" w:rsidTr="009F016E">
        <w:trPr>
          <w:trHeight w:val="259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E3D2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C59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CBF3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piketāža</w:t>
            </w:r>
            <w:proofErr w:type="spellEnd"/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1D43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garums (km)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A6F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brauktuves laukums (m²)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8158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seguma veids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F1E5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1BB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7778EA57" w14:textId="77777777" w:rsidTr="009F016E">
        <w:trPr>
          <w:trHeight w:val="889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9365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5D17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533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80F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līdz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7BD1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EEFE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7FF5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B33E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382D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672355F7" w14:textId="77777777" w:rsidTr="009F016E">
        <w:trPr>
          <w:trHeight w:val="28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FD32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F16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Klase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FCC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F70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881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AB22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E8A7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C71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7292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BBA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75775F6E" w14:textId="77777777" w:rsidTr="009F016E">
        <w:trPr>
          <w:trHeight w:val="26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C743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1.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9B5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F2D3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Ābeļu 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5BF9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38B2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B52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566B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6148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3876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EEC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5,30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B91D" w14:textId="4A08A245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6DB7E15F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D40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2.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ED8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B0F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Vīgriežu 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06D4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DEB0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086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65A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1435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E07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483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3,50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7AD9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416F5859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42B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3.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FCC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FC84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Krūmu 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F0F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DD12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7A9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1C6E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803A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9DD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3,50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2021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63396581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74F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4.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2EC2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8206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Ceriņu 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E6D6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498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7CB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D1CA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1152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2F96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3,60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5B32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4EB702BB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E5A0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5.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E3D8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C290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Jasmīnu 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A23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2C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E441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6D1B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4FF8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A88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3,50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4CA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41438A6E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89B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6.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8FE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5DB0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Ķiršu 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F4B1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F647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E2AD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DB71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5AA9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bez segas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F2B8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3,00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30E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73C5AD7F" w14:textId="77777777" w:rsidTr="009F016E">
        <w:trPr>
          <w:trHeight w:val="25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6D62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B371F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7708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2E6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A7C6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15C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F5CB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2680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5FEA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6575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4,00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FDFD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67EDC684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D222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1288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D62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0CA3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BBF8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6B8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0194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515A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bez segas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A137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2,50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ABAD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04FDCC3D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869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7.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C18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E3AF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Īrisu 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A9E1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1FEF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620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EAB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1750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62F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74E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3,50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57F3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652E17F9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42A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8.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A4F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417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Klusā 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8735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F5A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B41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8453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111B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86A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3,50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ADF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4E7C60DE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98EE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9.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A467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B0E7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Bērzu 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B35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06D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A5DA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7524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1365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17F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08D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3,50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CBC8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23C8F0CD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ABE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10.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198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F77C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Zaļā 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31E7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4D4D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4968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EAB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A82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726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3,50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DFF1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4443ADDA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B08D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11.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0762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25AC" w14:textId="77777777" w:rsidR="009F016E" w:rsidRPr="009F016E" w:rsidRDefault="009F016E" w:rsidP="009F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Dīķu 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70E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0965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4235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0,24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AEE9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21A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953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F016E">
              <w:rPr>
                <w:rFonts w:ascii="Calibri" w:eastAsia="Times New Roman" w:hAnsi="Calibri" w:cs="Calibri"/>
                <w:color w:val="000000"/>
                <w:lang w:eastAsia="lv-LV"/>
              </w:rPr>
              <w:t>3,50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D8CA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F016E" w:rsidRPr="009F016E" w14:paraId="383C2069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5065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287A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BED8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14DF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95E3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0E5D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B04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BB23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20E2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88B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F016E" w:rsidRPr="009F016E" w14:paraId="2A815ABD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35FB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D639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FBE1" w14:textId="77777777" w:rsidR="009F016E" w:rsidRPr="009F016E" w:rsidRDefault="009F016E" w:rsidP="009F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F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 ielas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E944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F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4,76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95C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F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18864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F72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9086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450A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F016E" w:rsidRPr="009F016E" w14:paraId="41CD454A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D0CA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9DD7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0D61" w14:textId="77777777" w:rsidR="009F016E" w:rsidRPr="009F016E" w:rsidRDefault="009F016E" w:rsidP="009F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F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t.sk. ar grants segumu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3EFE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F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4,49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80BE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F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18164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FD7F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D05F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A12F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F016E" w:rsidRPr="009F016E" w14:paraId="7931B67A" w14:textId="77777777" w:rsidTr="009F016E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1114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2D5E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47CA" w14:textId="77777777" w:rsidR="009F016E" w:rsidRPr="009F016E" w:rsidRDefault="009F016E" w:rsidP="009F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F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t.sk. bez segas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E5A7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F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0644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F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4D4D" w14:textId="77777777" w:rsidR="009F016E" w:rsidRPr="009F016E" w:rsidRDefault="009F016E" w:rsidP="009F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A59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24B9" w14:textId="77777777" w:rsidR="009F016E" w:rsidRPr="009F016E" w:rsidRDefault="009F016E" w:rsidP="009F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DDD8A4F" w14:textId="75912776" w:rsidR="00A274C4" w:rsidRDefault="00A274C4"/>
    <w:p w14:paraId="5CA3C623" w14:textId="11F518B1" w:rsidR="00A274C4" w:rsidRDefault="00A274C4" w:rsidP="00A274C4"/>
    <w:tbl>
      <w:tblPr>
        <w:tblW w:w="9309" w:type="dxa"/>
        <w:tblInd w:w="93" w:type="dxa"/>
        <w:tblLook w:val="04A0" w:firstRow="1" w:lastRow="0" w:firstColumn="1" w:lastColumn="0" w:noHBand="0" w:noVBand="1"/>
      </w:tblPr>
      <w:tblGrid>
        <w:gridCol w:w="662"/>
        <w:gridCol w:w="682"/>
        <w:gridCol w:w="2619"/>
        <w:gridCol w:w="783"/>
        <w:gridCol w:w="818"/>
        <w:gridCol w:w="1010"/>
        <w:gridCol w:w="1425"/>
        <w:gridCol w:w="1358"/>
      </w:tblGrid>
      <w:tr w:rsidR="00A274C4" w:rsidRPr="00A274C4" w14:paraId="087E35B5" w14:textId="77777777" w:rsidTr="00A274C4">
        <w:trPr>
          <w:trHeight w:val="23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B0A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1F7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8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49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Kuldīgas novada pašvaldības Pelču pagasta ceļu saraksts</w:t>
            </w:r>
          </w:p>
        </w:tc>
      </w:tr>
      <w:tr w:rsidR="00A274C4" w:rsidRPr="00A274C4" w14:paraId="4E2F88B2" w14:textId="77777777" w:rsidTr="00A274C4">
        <w:trPr>
          <w:trHeight w:val="23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13D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8DC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FECD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079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C4E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54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089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2ED8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A274C4" w:rsidRPr="00A274C4" w14:paraId="331818DD" w14:textId="77777777" w:rsidTr="00A274C4">
        <w:trPr>
          <w:trHeight w:val="23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EC0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Nr.p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. k.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CC4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Ceļa nosaukums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2F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Ceļu raksturojošie parametri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9EB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Segas platums</w:t>
            </w:r>
          </w:p>
        </w:tc>
      </w:tr>
      <w:tr w:rsidR="00A274C4" w:rsidRPr="00A274C4" w14:paraId="29595D0C" w14:textId="77777777" w:rsidTr="00A274C4">
        <w:trPr>
          <w:trHeight w:val="271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95FA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5A6F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A2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ceļi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5576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A274C4" w:rsidRPr="00A274C4" w14:paraId="7C986007" w14:textId="77777777" w:rsidTr="00A274C4">
        <w:trPr>
          <w:trHeight w:val="234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C48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4576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C1D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adrese (km)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411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garums (km)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928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seguma veids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508F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A274C4" w:rsidRPr="00A274C4" w14:paraId="16184281" w14:textId="77777777" w:rsidTr="00A274C4">
        <w:trPr>
          <w:trHeight w:val="8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E3D3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1C72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8E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no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AB2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līdz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9C7C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060F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2C17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A274C4" w:rsidRPr="00A274C4" w14:paraId="0D82FADA" w14:textId="77777777" w:rsidTr="00A274C4">
        <w:trPr>
          <w:trHeight w:val="25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01A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B67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Klase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E52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6D7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A66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A96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316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31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274C4" w:rsidRPr="00A274C4" w14:paraId="7934B658" w14:textId="77777777" w:rsidTr="00A274C4">
        <w:trPr>
          <w:trHeight w:val="26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E411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8BD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8560E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Pelči – Snēpele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49A0B3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4ADE6D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E7CE0F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7CEC23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meln.seg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E70A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6,00</w:t>
            </w:r>
          </w:p>
        </w:tc>
      </w:tr>
      <w:tr w:rsidR="00A274C4" w:rsidRPr="00A274C4" w14:paraId="2BA88C0D" w14:textId="77777777" w:rsidTr="00A274C4">
        <w:trPr>
          <w:trHeight w:val="26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43B9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DFC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CB47B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B9E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DEB5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BA4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2,91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324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498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6,50</w:t>
            </w:r>
          </w:p>
        </w:tc>
      </w:tr>
      <w:tr w:rsidR="00A274C4" w:rsidRPr="00A274C4" w14:paraId="0C92E8B6" w14:textId="77777777" w:rsidTr="00A274C4">
        <w:trPr>
          <w:trHeight w:val="514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A2C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17F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5C6E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Bunduļkalns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– Vilciņi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4C6A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7EB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7,22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F2B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7,22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89C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10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4,70</w:t>
            </w:r>
          </w:p>
        </w:tc>
      </w:tr>
      <w:tr w:rsidR="00A274C4" w:rsidRPr="00A274C4" w14:paraId="2909C28C" w14:textId="77777777" w:rsidTr="00A274C4">
        <w:trPr>
          <w:trHeight w:val="52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4F4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3E3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lang w:eastAsia="lv-LV"/>
              </w:rPr>
              <w:t>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8F748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lang w:eastAsia="lv-LV"/>
              </w:rPr>
              <w:t>Valki</w:t>
            </w:r>
            <w:proofErr w:type="spellEnd"/>
            <w:r w:rsidRPr="00A274C4">
              <w:rPr>
                <w:rFonts w:ascii="Calibri" w:eastAsia="Times New Roman" w:hAnsi="Calibri" w:cs="Calibri"/>
                <w:lang w:eastAsia="lv-LV"/>
              </w:rPr>
              <w:t xml:space="preserve"> – Brasliņi – Deksne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3788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623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lang w:eastAsia="lv-LV"/>
              </w:rPr>
              <w:t>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72C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lang w:eastAsia="lv-LV"/>
              </w:rPr>
              <w:t>5,60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23B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6DB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lang w:eastAsia="lv-LV"/>
              </w:rPr>
              <w:t>5,50</w:t>
            </w:r>
          </w:p>
        </w:tc>
      </w:tr>
      <w:tr w:rsidR="00A274C4" w:rsidRPr="00A274C4" w14:paraId="26A8B88D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501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AF3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D2A3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Kalnēji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– Avenes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8D6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BE1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823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A6F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240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4,50</w:t>
            </w:r>
          </w:p>
        </w:tc>
      </w:tr>
      <w:tr w:rsidR="00A274C4" w:rsidRPr="00A274C4" w14:paraId="303DCC7D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CB0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4C5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D222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Vidusdzeišu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553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0A5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003B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1,59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BE2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772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2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3,10</w:t>
            </w:r>
          </w:p>
        </w:tc>
      </w:tr>
      <w:tr w:rsidR="00A274C4" w:rsidRPr="00A274C4" w14:paraId="3EA82CDC" w14:textId="77777777" w:rsidTr="00A274C4">
        <w:trPr>
          <w:trHeight w:val="26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AF9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78C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DE87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Pūces – </w:t>
            </w: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Pāze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51DCD6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35D41F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BB90D0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36A7E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meln.seg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33BC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2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4,20</w:t>
            </w:r>
          </w:p>
        </w:tc>
      </w:tr>
      <w:tr w:rsidR="00A274C4" w:rsidRPr="00A274C4" w14:paraId="5672CC79" w14:textId="77777777" w:rsidTr="00A274C4">
        <w:trPr>
          <w:trHeight w:val="26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DD44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984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0E78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ADA0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F10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636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DDB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FFB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4,50</w:t>
            </w:r>
          </w:p>
        </w:tc>
      </w:tr>
      <w:tr w:rsidR="00A274C4" w:rsidRPr="00A274C4" w14:paraId="6665422C" w14:textId="77777777" w:rsidTr="00A274C4">
        <w:trPr>
          <w:trHeight w:val="23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B126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C81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20FEB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Brasliņi – Līčupes – Ratnieki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83F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3DA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FB9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4270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8AEAF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4,60</w:t>
            </w:r>
          </w:p>
        </w:tc>
      </w:tr>
      <w:tr w:rsidR="00A274C4" w:rsidRPr="00A274C4" w14:paraId="2111BA7F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8B8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389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F44B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Ceplīšu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B47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180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48C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814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BD1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3,80</w:t>
            </w:r>
          </w:p>
        </w:tc>
      </w:tr>
      <w:tr w:rsidR="00A274C4" w:rsidRPr="00A274C4" w14:paraId="4D681BA9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C700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B65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41F6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Vecā Skrundas šoseja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1E834B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43BFD3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1,22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C6F118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1,22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C01734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meln.seg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0BDA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6,00</w:t>
            </w:r>
          </w:p>
        </w:tc>
      </w:tr>
      <w:tr w:rsidR="00A274C4" w:rsidRPr="00A274C4" w14:paraId="40003E04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0F7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1A3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31E3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Apiņi – </w:t>
            </w: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Alsupes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8D0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5554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874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F23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AA4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4,50</w:t>
            </w:r>
          </w:p>
        </w:tc>
      </w:tr>
      <w:tr w:rsidR="00A274C4" w:rsidRPr="00A274C4" w14:paraId="12339900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E47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67E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C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1AA28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Rimzātu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kapi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99B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215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E2B8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858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66D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3,00</w:t>
            </w:r>
          </w:p>
        </w:tc>
      </w:tr>
      <w:tr w:rsidR="00A274C4" w:rsidRPr="00A274C4" w14:paraId="796A69D3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618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656C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AE25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99B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8D8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CF0C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CF9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bez segas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CB9F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A274C4" w:rsidRPr="00A274C4" w14:paraId="7E9C277B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C66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35E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F2FB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Bikšu kapi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4EA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B48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8D16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0F0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D13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4,00</w:t>
            </w:r>
          </w:p>
        </w:tc>
      </w:tr>
      <w:tr w:rsidR="00A274C4" w:rsidRPr="00A274C4" w14:paraId="12FF0315" w14:textId="77777777" w:rsidTr="00A274C4">
        <w:trPr>
          <w:trHeight w:val="26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392F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F71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C908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2C4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305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CC0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1E0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bez segas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57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3,00</w:t>
            </w:r>
          </w:p>
        </w:tc>
      </w:tr>
      <w:tr w:rsidR="00A274C4" w:rsidRPr="00A274C4" w14:paraId="4E2D228E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ED7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720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86E6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Raidstacija – </w:t>
            </w: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Krebicas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0D0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BFD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EC4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257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905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5,00</w:t>
            </w:r>
          </w:p>
        </w:tc>
      </w:tr>
      <w:tr w:rsidR="00A274C4" w:rsidRPr="00A274C4" w14:paraId="51A427E5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3851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A59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4A5A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Dzeišu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36E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744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6FBD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79D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136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4,50</w:t>
            </w:r>
          </w:p>
        </w:tc>
      </w:tr>
      <w:tr w:rsidR="00A274C4" w:rsidRPr="00A274C4" w14:paraId="566CE422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5A3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3B5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2B08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Krūku pilskalns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5B51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DFE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1,79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1D2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1,79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F7A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2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87C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3,00</w:t>
            </w:r>
          </w:p>
        </w:tc>
      </w:tr>
      <w:tr w:rsidR="00A274C4" w:rsidRPr="00A274C4" w14:paraId="653A8CE3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8D13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A47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2445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Ceļš uz izgāztuvi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4705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7F0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1,74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B77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1,74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F3A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2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2A5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4,00</w:t>
            </w:r>
          </w:p>
        </w:tc>
      </w:tr>
      <w:tr w:rsidR="00A274C4" w:rsidRPr="00A274C4" w14:paraId="27783CFA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BDF6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F3F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29FE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Pelči – </w:t>
            </w: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Rieksāti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– Stepes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E37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3A1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F5D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2,19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701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bez segas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9ED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4,00</w:t>
            </w:r>
          </w:p>
        </w:tc>
      </w:tr>
      <w:tr w:rsidR="00A274C4" w:rsidRPr="00A274C4" w14:paraId="41B4CB50" w14:textId="77777777" w:rsidTr="00A274C4">
        <w:trPr>
          <w:trHeight w:val="254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165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E76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14FDC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Pelči -Zāģētava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902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EAD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A05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CA3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06F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5,50</w:t>
            </w:r>
          </w:p>
        </w:tc>
      </w:tr>
      <w:tr w:rsidR="00A274C4" w:rsidRPr="00A274C4" w14:paraId="4ACD9F8A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86C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EAB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3C55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Attīrīšanas iekārtas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582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CB0C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94C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8BC9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4FE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4,00</w:t>
            </w:r>
          </w:p>
        </w:tc>
      </w:tr>
      <w:tr w:rsidR="00A274C4" w:rsidRPr="00A274C4" w14:paraId="76C619D4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566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D05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88A6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Dārza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3BE297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14A6A7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EE2363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746823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meln.seg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D843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3,50</w:t>
            </w:r>
          </w:p>
        </w:tc>
      </w:tr>
      <w:tr w:rsidR="00A274C4" w:rsidRPr="00A274C4" w14:paraId="12B49FA3" w14:textId="77777777" w:rsidTr="00A274C4">
        <w:trPr>
          <w:trHeight w:val="26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9D0E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F82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D046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CF7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FCD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89D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8077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59B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4,50</w:t>
            </w:r>
          </w:p>
        </w:tc>
      </w:tr>
      <w:tr w:rsidR="00A274C4" w:rsidRPr="00A274C4" w14:paraId="6C96BE97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FCD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A38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FB1C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Pļavu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EC3A3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B81152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2168C6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616489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meln.seg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B2FD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4,40</w:t>
            </w:r>
          </w:p>
        </w:tc>
      </w:tr>
      <w:tr w:rsidR="00A274C4" w:rsidRPr="00A274C4" w14:paraId="633AABBC" w14:textId="77777777" w:rsidTr="00A274C4">
        <w:trPr>
          <w:trHeight w:val="26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A9A3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323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0F6C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841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448B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7411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9112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FE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4,00</w:t>
            </w:r>
          </w:p>
        </w:tc>
      </w:tr>
      <w:tr w:rsidR="00A274C4" w:rsidRPr="00A274C4" w14:paraId="1B0C20D9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B32B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C9F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6A90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Krasta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04601F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8C6FB0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49A587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040F4A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meln.seg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5495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3,60</w:t>
            </w:r>
          </w:p>
        </w:tc>
      </w:tr>
      <w:tr w:rsidR="00A274C4" w:rsidRPr="00A274C4" w14:paraId="5E0F5BC9" w14:textId="77777777" w:rsidTr="00A274C4">
        <w:trPr>
          <w:trHeight w:val="26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DF3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3947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C3D8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CFFC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162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459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460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DBB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4,20</w:t>
            </w:r>
          </w:p>
        </w:tc>
      </w:tr>
      <w:tr w:rsidR="00A274C4" w:rsidRPr="00A274C4" w14:paraId="4AB32869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0E3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A99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4D50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Kalna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E44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7F6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D68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FA4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bez segas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CFA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2,20</w:t>
            </w:r>
          </w:p>
        </w:tc>
      </w:tr>
      <w:tr w:rsidR="00A274C4" w:rsidRPr="00A274C4" w14:paraId="48CCFE11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2FD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13F7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B95B5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Puķu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EB41D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34A473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9A44C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04E14B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meln.seg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D525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4,00</w:t>
            </w:r>
          </w:p>
        </w:tc>
      </w:tr>
      <w:tr w:rsidR="00A274C4" w:rsidRPr="00A274C4" w14:paraId="5F5CE509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BB4E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F7B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C914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Šķērsielas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DFA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BE0C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8EC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3E6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2A7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4,50</w:t>
            </w:r>
          </w:p>
        </w:tc>
      </w:tr>
      <w:tr w:rsidR="00A274C4" w:rsidRPr="00A274C4" w14:paraId="0242D04C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6C2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FEA0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152A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Rožu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15595D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B62520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5F229E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63EDF9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meln.seg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42E5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4,20</w:t>
            </w:r>
          </w:p>
        </w:tc>
      </w:tr>
      <w:tr w:rsidR="00A274C4" w:rsidRPr="00A274C4" w14:paraId="0586ECA2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9D6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F95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6B642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Gājēju ceļš uz bērnudārzu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30ABD2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E08077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51443B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575ABC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meln.seg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AC57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2,70</w:t>
            </w:r>
          </w:p>
        </w:tc>
      </w:tr>
      <w:tr w:rsidR="00A274C4" w:rsidRPr="00A274C4" w14:paraId="042807D4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0BA6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ABF3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60EED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Gājēju ceļš uz </w:t>
            </w: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Kažimiriem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2E7564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FE5431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4AF79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C0A05F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meln.seg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4D7C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2,70</w:t>
            </w:r>
          </w:p>
        </w:tc>
      </w:tr>
      <w:tr w:rsidR="00A274C4" w:rsidRPr="00A274C4" w14:paraId="38025309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0B8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5C9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931C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Ozolkalnu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42C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DF0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2,37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AFA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2,37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101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9F8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5,00</w:t>
            </w:r>
          </w:p>
        </w:tc>
      </w:tr>
      <w:tr w:rsidR="00A274C4" w:rsidRPr="00A274C4" w14:paraId="115892B9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503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46E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F5F4B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Dzeņu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836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16D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714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0,53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3809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0BD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3,00</w:t>
            </w:r>
          </w:p>
        </w:tc>
      </w:tr>
      <w:tr w:rsidR="00A274C4" w:rsidRPr="00A274C4" w14:paraId="5D27B240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1859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EF8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73F85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Pāze-Vāgi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9D5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06F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5B6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0,62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2E1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567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3,50</w:t>
            </w:r>
          </w:p>
        </w:tc>
      </w:tr>
      <w:tr w:rsidR="00A274C4" w:rsidRPr="00A274C4" w14:paraId="76E97401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22B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745D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FDC7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Saulgriežu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AFB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47D4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557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0,55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AC10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05D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3,00</w:t>
            </w:r>
          </w:p>
        </w:tc>
      </w:tr>
      <w:tr w:rsidR="00A274C4" w:rsidRPr="00A274C4" w14:paraId="2C77462D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4353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335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02B2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Knaķi-Majori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624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CC5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0BBA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0,79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453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54B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3,00</w:t>
            </w:r>
          </w:p>
        </w:tc>
      </w:tr>
      <w:tr w:rsidR="00A274C4" w:rsidRPr="00A274C4" w14:paraId="1DAE9CE1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07A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AE8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1E86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Birzmaļu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DE5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530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C9F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0,26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54C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879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3,00</w:t>
            </w:r>
          </w:p>
        </w:tc>
      </w:tr>
      <w:tr w:rsidR="00A274C4" w:rsidRPr="00A274C4" w14:paraId="5346E5C8" w14:textId="77777777" w:rsidTr="00A274C4">
        <w:trPr>
          <w:trHeight w:val="52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2D7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E243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13B97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Slipiņi-Bērzkalni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B40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FFF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1,12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49E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1,12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8AE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bez segas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5AD2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3,00</w:t>
            </w:r>
          </w:p>
        </w:tc>
      </w:tr>
      <w:tr w:rsidR="00A274C4" w:rsidRPr="00A274C4" w14:paraId="2F15B728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0C0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A21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3620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Aņīšu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kapu ceļš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3C4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0A5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AAC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0,19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9717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bez segas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806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2,50</w:t>
            </w:r>
          </w:p>
        </w:tc>
      </w:tr>
      <w:tr w:rsidR="00A274C4" w:rsidRPr="00A274C4" w14:paraId="071EC356" w14:textId="77777777" w:rsidTr="00A274C4">
        <w:trPr>
          <w:trHeight w:val="552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400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968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6DAC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Iela uz Avotiem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B55402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8A8B0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E057A1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329B4A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meln.seg</w:t>
            </w:r>
            <w:proofErr w:type="spellEnd"/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50F0A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4,00</w:t>
            </w:r>
          </w:p>
        </w:tc>
      </w:tr>
      <w:tr w:rsidR="00A274C4" w:rsidRPr="00A274C4" w14:paraId="6FC391C1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5F6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F63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893A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Ceļš uz Pūcēm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497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3A7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BD3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7E1B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grants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F131" w14:textId="77777777" w:rsidR="00A274C4" w:rsidRPr="00A274C4" w:rsidRDefault="00A274C4" w:rsidP="00A274C4">
            <w:pPr>
              <w:spacing w:after="0" w:line="240" w:lineRule="auto"/>
              <w:ind w:right="175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2,50</w:t>
            </w:r>
          </w:p>
        </w:tc>
      </w:tr>
      <w:tr w:rsidR="00A274C4" w:rsidRPr="00A274C4" w14:paraId="0DB406E9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98B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8B3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4B38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Robežnieki-Līči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6A7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1A61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D211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0,40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C12D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bez segas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18D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274C4">
              <w:rPr>
                <w:rFonts w:ascii="Calibri" w:eastAsia="Times New Roman" w:hAnsi="Calibri" w:cs="Calibri"/>
                <w:color w:val="000000"/>
                <w:lang w:eastAsia="lv-LV"/>
              </w:rPr>
              <w:t>3,50</w:t>
            </w:r>
          </w:p>
        </w:tc>
      </w:tr>
      <w:tr w:rsidR="00A274C4" w:rsidRPr="00A274C4" w14:paraId="46B3256B" w14:textId="77777777" w:rsidTr="00A274C4">
        <w:trPr>
          <w:trHeight w:val="27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CB3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147D" w14:textId="77777777" w:rsidR="00A274C4" w:rsidRPr="00A274C4" w:rsidRDefault="00A274C4" w:rsidP="00A27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 visu grupu ceļi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D8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ADC7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49,56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549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8ED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A274C4" w:rsidRPr="00A274C4" w14:paraId="0DD5F237" w14:textId="77777777" w:rsidTr="00A274C4">
        <w:trPr>
          <w:trHeight w:val="26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61D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8659" w14:textId="77777777" w:rsidR="00A274C4" w:rsidRPr="00A274C4" w:rsidRDefault="00A274C4" w:rsidP="00A27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t.sk</w:t>
            </w:r>
            <w:proofErr w:type="spellEnd"/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grants segas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D21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47B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40,47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E106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81D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A274C4" w:rsidRPr="00A274C4" w14:paraId="11115FE9" w14:textId="77777777" w:rsidTr="00A274C4">
        <w:trPr>
          <w:trHeight w:val="26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DFC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1AC" w14:textId="77777777" w:rsidR="00A274C4" w:rsidRPr="00A274C4" w:rsidRDefault="00A274C4" w:rsidP="00A27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t.sk. bez segas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3A65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18B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4,65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377D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9EC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A274C4" w:rsidRPr="00A274C4" w14:paraId="4FC4B844" w14:textId="77777777" w:rsidTr="00A274C4">
        <w:trPr>
          <w:trHeight w:val="26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DC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3E14" w14:textId="77777777" w:rsidR="00A274C4" w:rsidRPr="00A274C4" w:rsidRDefault="00A274C4" w:rsidP="00A27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t.sk</w:t>
            </w:r>
            <w:proofErr w:type="spellEnd"/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ar melno </w:t>
            </w:r>
            <w:proofErr w:type="spellStart"/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seg</w:t>
            </w:r>
            <w:proofErr w:type="spellEnd"/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58BC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0B79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A27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4,44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FF71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6DC3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A274C4" w:rsidRPr="00A274C4" w14:paraId="504DA881" w14:textId="77777777" w:rsidTr="00A274C4">
        <w:trPr>
          <w:trHeight w:val="26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EE28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4C2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810" w14:textId="77777777" w:rsidR="00A274C4" w:rsidRPr="00A274C4" w:rsidRDefault="00A274C4" w:rsidP="00A2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FBE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9560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62F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6FC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5AE4" w14:textId="77777777" w:rsidR="00A274C4" w:rsidRPr="00A274C4" w:rsidRDefault="00A274C4" w:rsidP="00A2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14:paraId="02C0E7F7" w14:textId="77777777" w:rsidR="002D257E" w:rsidRPr="00A274C4" w:rsidRDefault="002D257E" w:rsidP="00A274C4"/>
    <w:sectPr w:rsidR="002D257E" w:rsidRPr="00A274C4" w:rsidSect="009F016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70635" w14:textId="77777777" w:rsidR="009F016E" w:rsidRDefault="009F016E" w:rsidP="009F016E">
      <w:pPr>
        <w:spacing w:after="0" w:line="240" w:lineRule="auto"/>
      </w:pPr>
      <w:r>
        <w:separator/>
      </w:r>
    </w:p>
  </w:endnote>
  <w:endnote w:type="continuationSeparator" w:id="0">
    <w:p w14:paraId="65055336" w14:textId="77777777" w:rsidR="009F016E" w:rsidRDefault="009F016E" w:rsidP="009F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8CF9E" w14:textId="77777777" w:rsidR="009F016E" w:rsidRDefault="009F016E" w:rsidP="009F016E">
      <w:pPr>
        <w:spacing w:after="0" w:line="240" w:lineRule="auto"/>
      </w:pPr>
      <w:r>
        <w:separator/>
      </w:r>
    </w:p>
  </w:footnote>
  <w:footnote w:type="continuationSeparator" w:id="0">
    <w:p w14:paraId="7FA64ABB" w14:textId="77777777" w:rsidR="009F016E" w:rsidRDefault="009F016E" w:rsidP="009F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0198" w14:textId="2D0A87B7" w:rsidR="009F016E" w:rsidRDefault="009F016E">
    <w:pPr>
      <w:pStyle w:val="Header"/>
    </w:pPr>
    <w:r w:rsidRPr="009F016E">
      <w:rPr>
        <w:rFonts w:ascii="Arial" w:eastAsia="Times New Roman" w:hAnsi="Arial" w:cs="Arial"/>
        <w:b/>
        <w:bCs/>
        <w:sz w:val="20"/>
        <w:szCs w:val="20"/>
        <w:lang w:eastAsia="lv-LV"/>
      </w:rPr>
      <w:t>Kuldīgas novada pašvaldības Pelču pagasta ielu saraksts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EC"/>
    <w:rsid w:val="000F54EC"/>
    <w:rsid w:val="00176409"/>
    <w:rsid w:val="001A7C7B"/>
    <w:rsid w:val="002D257E"/>
    <w:rsid w:val="0078098C"/>
    <w:rsid w:val="009737F8"/>
    <w:rsid w:val="009F016E"/>
    <w:rsid w:val="00A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5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1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16E"/>
  </w:style>
  <w:style w:type="paragraph" w:styleId="Footer">
    <w:name w:val="footer"/>
    <w:basedOn w:val="Normal"/>
    <w:link w:val="FooterChar"/>
    <w:uiPriority w:val="99"/>
    <w:unhideWhenUsed/>
    <w:rsid w:val="009F01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1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16E"/>
  </w:style>
  <w:style w:type="paragraph" w:styleId="Footer">
    <w:name w:val="footer"/>
    <w:basedOn w:val="Normal"/>
    <w:link w:val="FooterChar"/>
    <w:uiPriority w:val="99"/>
    <w:unhideWhenUsed/>
    <w:rsid w:val="009F01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Aivis Tjagunovics</dc:creator>
  <cp:lastModifiedBy>Zaig_ku</cp:lastModifiedBy>
  <cp:revision>3</cp:revision>
  <dcterms:created xsi:type="dcterms:W3CDTF">2018-04-18T06:17:00Z</dcterms:created>
  <dcterms:modified xsi:type="dcterms:W3CDTF">2018-04-18T06:19:00Z</dcterms:modified>
</cp:coreProperties>
</file>